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09" w:rsidRDefault="006F3A09" w:rsidP="006F3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mn-MN"/>
        </w:rPr>
      </w:pPr>
      <w:r w:rsidRPr="006F3A09">
        <w:rPr>
          <w:rFonts w:ascii="Times New Roman" w:hAnsi="Times New Roman" w:cs="Times New Roman"/>
          <w:b/>
          <w:sz w:val="24"/>
          <w:lang w:val="mn-MN"/>
        </w:rPr>
        <w:t xml:space="preserve">СУМЫН ИТХ-ЫН ЭЭЛЖИТ </w:t>
      </w:r>
      <w:r w:rsidRPr="006F3A09">
        <w:rPr>
          <w:rFonts w:ascii="Times New Roman" w:hAnsi="Times New Roman" w:cs="Times New Roman"/>
          <w:b/>
          <w:sz w:val="24"/>
        </w:rPr>
        <w:t>V</w:t>
      </w:r>
      <w:r w:rsidRPr="006F3A09">
        <w:rPr>
          <w:rFonts w:ascii="Times New Roman" w:hAnsi="Times New Roman" w:cs="Times New Roman"/>
          <w:b/>
          <w:sz w:val="24"/>
          <w:lang w:val="mn-MN"/>
        </w:rPr>
        <w:t xml:space="preserve"> ХУРАЛДААНЫ </w:t>
      </w:r>
    </w:p>
    <w:p w:rsidR="006F3A09" w:rsidRDefault="006F3A09" w:rsidP="006F3A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mn-MN"/>
        </w:rPr>
      </w:pPr>
      <w:r w:rsidRPr="006F3A09">
        <w:rPr>
          <w:rFonts w:ascii="Times New Roman" w:hAnsi="Times New Roman" w:cs="Times New Roman"/>
          <w:b/>
          <w:sz w:val="24"/>
          <w:lang w:val="mn-MN"/>
        </w:rPr>
        <w:t>ДОТООД ЖУРАМ</w:t>
      </w:r>
    </w:p>
    <w:p w:rsidR="006F3A09" w:rsidRPr="006F3A09" w:rsidRDefault="006F3A09" w:rsidP="006F3A09">
      <w:pPr>
        <w:spacing w:after="0" w:line="240" w:lineRule="auto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2017.12.20                                                                                                                          Яруу сум </w:t>
      </w:r>
    </w:p>
    <w:p w:rsidR="006F3A09" w:rsidRDefault="006F3A09" w:rsidP="006F3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mn-MN"/>
        </w:rPr>
      </w:pPr>
    </w:p>
    <w:p w:rsidR="006F3A09" w:rsidRDefault="006F3A09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9618A8" w:rsidRPr="006F3A09" w:rsidRDefault="001D58AD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</w:rPr>
        <w:t>1</w:t>
      </w:r>
      <w:r w:rsidRPr="006F3A09">
        <w:rPr>
          <w:rFonts w:ascii="Times New Roman" w:hAnsi="Times New Roman" w:cs="Times New Roman"/>
          <w:sz w:val="24"/>
          <w:lang w:val="mn-MN"/>
        </w:rPr>
        <w:t>.</w:t>
      </w:r>
      <w:r w:rsidR="00063116">
        <w:rPr>
          <w:rFonts w:ascii="Times New Roman" w:hAnsi="Times New Roman" w:cs="Times New Roman"/>
          <w:sz w:val="24"/>
          <w:lang w:val="mn-MN"/>
        </w:rPr>
        <w:t xml:space="preserve"> </w:t>
      </w:r>
      <w:r w:rsidR="009618A8" w:rsidRPr="006F3A09">
        <w:rPr>
          <w:rFonts w:ascii="Times New Roman" w:hAnsi="Times New Roman" w:cs="Times New Roman"/>
          <w:sz w:val="24"/>
          <w:lang w:val="mn-MN"/>
        </w:rPr>
        <w:t xml:space="preserve">ИТХ-ын Төлөөлөгчдийн ирцийг бүртгэж хуралдааныг нээх. </w:t>
      </w:r>
      <w:r w:rsidRPr="006F3A09">
        <w:rPr>
          <w:rFonts w:ascii="Times New Roman" w:hAnsi="Times New Roman" w:cs="Times New Roman"/>
          <w:sz w:val="24"/>
        </w:rPr>
        <w:t xml:space="preserve">/ 9 </w:t>
      </w:r>
      <w:proofErr w:type="spellStart"/>
      <w:r w:rsidRPr="006F3A09">
        <w:rPr>
          <w:rFonts w:ascii="Times New Roman" w:hAnsi="Times New Roman" w:cs="Times New Roman"/>
          <w:sz w:val="24"/>
        </w:rPr>
        <w:t>цаг</w:t>
      </w:r>
      <w:proofErr w:type="spellEnd"/>
      <w:r w:rsidRPr="006F3A09">
        <w:rPr>
          <w:rFonts w:ascii="Times New Roman" w:hAnsi="Times New Roman" w:cs="Times New Roman"/>
          <w:sz w:val="24"/>
        </w:rPr>
        <w:t xml:space="preserve"> 10 </w:t>
      </w:r>
      <w:proofErr w:type="spellStart"/>
      <w:r w:rsidRPr="006F3A09">
        <w:rPr>
          <w:rFonts w:ascii="Times New Roman" w:hAnsi="Times New Roman" w:cs="Times New Roman"/>
          <w:sz w:val="24"/>
        </w:rPr>
        <w:t>минут</w:t>
      </w:r>
      <w:proofErr w:type="spellEnd"/>
      <w:r w:rsidRPr="006F3A09">
        <w:rPr>
          <w:rFonts w:ascii="Times New Roman" w:hAnsi="Times New Roman" w:cs="Times New Roman"/>
          <w:sz w:val="24"/>
        </w:rPr>
        <w:t>/</w:t>
      </w:r>
      <w:r w:rsidR="009618A8" w:rsidRPr="006F3A09">
        <w:rPr>
          <w:rFonts w:ascii="Times New Roman" w:hAnsi="Times New Roman" w:cs="Times New Roman"/>
          <w:sz w:val="24"/>
          <w:lang w:val="mn-MN"/>
        </w:rPr>
        <w:t xml:space="preserve"> </w:t>
      </w:r>
    </w:p>
    <w:p w:rsidR="001D58AD" w:rsidRPr="006F3A09" w:rsidRDefault="009618A8" w:rsidP="006F3A09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М.Идэртөр /Сумын ИТХ-ын дарга/</w:t>
      </w:r>
    </w:p>
    <w:p w:rsidR="009618A8" w:rsidRPr="006F3A09" w:rsidRDefault="001D58AD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2.</w:t>
      </w:r>
      <w:r w:rsidR="00063116">
        <w:rPr>
          <w:rFonts w:ascii="Times New Roman" w:hAnsi="Times New Roman" w:cs="Times New Roman"/>
          <w:sz w:val="24"/>
          <w:lang w:val="mn-MN"/>
        </w:rPr>
        <w:t xml:space="preserve"> </w:t>
      </w:r>
      <w:r w:rsidR="009618A8" w:rsidRPr="006F3A09">
        <w:rPr>
          <w:rFonts w:ascii="Times New Roman" w:hAnsi="Times New Roman" w:cs="Times New Roman"/>
          <w:sz w:val="24"/>
          <w:lang w:val="mn-MN"/>
        </w:rPr>
        <w:t>Хуралдааны хэлэлцэх асуудал, дотоод журмыг төлөөлөгчдөөр хэлэлцүүлж, батлуулах.</w:t>
      </w:r>
    </w:p>
    <w:p w:rsidR="009618A8" w:rsidRPr="006F3A09" w:rsidRDefault="009618A8" w:rsidP="006F3A09">
      <w:pPr>
        <w:pStyle w:val="ListParagraph"/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М.Идэртөр /Сумын ИТХ-ын дарга/</w:t>
      </w:r>
    </w:p>
    <w:p w:rsidR="00063116" w:rsidRDefault="001D58AD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3.</w:t>
      </w:r>
      <w:r w:rsidR="00063116">
        <w:rPr>
          <w:rFonts w:ascii="Times New Roman" w:hAnsi="Times New Roman" w:cs="Times New Roman"/>
          <w:sz w:val="24"/>
          <w:lang w:val="mn-MN"/>
        </w:rPr>
        <w:t xml:space="preserve"> </w:t>
      </w:r>
      <w:r w:rsidR="00BE17EC" w:rsidRPr="006F3A09">
        <w:rPr>
          <w:rFonts w:ascii="Times New Roman" w:hAnsi="Times New Roman" w:cs="Times New Roman"/>
          <w:sz w:val="24"/>
          <w:lang w:val="mn-MN"/>
        </w:rPr>
        <w:t xml:space="preserve">Сумын ИТХ-ын 2016-2020 оны үйл ажиллагааны хөтөлбөрийн хэрэгжилтийн </w:t>
      </w:r>
      <w:r w:rsidR="00063116">
        <w:rPr>
          <w:rFonts w:ascii="Times New Roman" w:hAnsi="Times New Roman" w:cs="Times New Roman"/>
          <w:sz w:val="24"/>
          <w:lang w:val="mn-MN"/>
        </w:rPr>
        <w:t xml:space="preserve">ажлын </w:t>
      </w:r>
    </w:p>
    <w:p w:rsidR="00063116" w:rsidRDefault="00063116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явц, </w:t>
      </w:r>
      <w:r w:rsidR="00BE17EC" w:rsidRPr="006F3A09">
        <w:rPr>
          <w:rFonts w:ascii="Times New Roman" w:hAnsi="Times New Roman" w:cs="Times New Roman"/>
          <w:sz w:val="24"/>
          <w:lang w:val="mn-MN"/>
        </w:rPr>
        <w:t xml:space="preserve">2017 оны ажлын тайлан.                    </w:t>
      </w:r>
    </w:p>
    <w:p w:rsidR="009618A8" w:rsidRPr="006F3A09" w:rsidRDefault="00063116" w:rsidP="00063116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</w:t>
      </w:r>
      <w:r w:rsidR="00BE17EC" w:rsidRPr="006F3A09">
        <w:rPr>
          <w:rFonts w:ascii="Times New Roman" w:hAnsi="Times New Roman" w:cs="Times New Roman"/>
          <w:sz w:val="24"/>
          <w:lang w:val="mn-MN"/>
        </w:rPr>
        <w:t>Н.Соёлмаа /ИТХ-ын Тэргүүлэгчдийн нарийн бичгийн дарга/</w:t>
      </w:r>
    </w:p>
    <w:p w:rsidR="00BE17EC" w:rsidRPr="006F3A09" w:rsidRDefault="00BE17EC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 xml:space="preserve">4. Сумын ИТХ-ын 2018 оны ажлын төлөвлөгөөг батлах. </w:t>
      </w:r>
    </w:p>
    <w:p w:rsidR="00BE17EC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</w:t>
      </w:r>
      <w:r w:rsidR="00BE17EC" w:rsidRPr="006F3A09">
        <w:rPr>
          <w:rFonts w:ascii="Times New Roman" w:hAnsi="Times New Roman" w:cs="Times New Roman"/>
          <w:sz w:val="24"/>
          <w:lang w:val="mn-MN"/>
        </w:rPr>
        <w:t>Н.Соёлмаа /ИТХ-ын Тэргүүлэгчдийн нарийн бичгийн дарга/</w:t>
      </w:r>
    </w:p>
    <w:p w:rsidR="00BE17EC" w:rsidRPr="006F3A09" w:rsidRDefault="00BE17EC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5. Сумын эдийн засаг, нийгмийг хөгжүүлэх 2017 оны үндсэн чиглэлийн биелэлт.</w:t>
      </w:r>
    </w:p>
    <w:p w:rsidR="00BE17EC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</w:t>
      </w:r>
      <w:r w:rsidR="00BE17EC" w:rsidRPr="006F3A09">
        <w:rPr>
          <w:rFonts w:ascii="Times New Roman" w:hAnsi="Times New Roman" w:cs="Times New Roman"/>
          <w:sz w:val="24"/>
          <w:lang w:val="mn-MN"/>
        </w:rPr>
        <w:t>Я.Батмягмар /Засаг даргын орлогч/</w:t>
      </w:r>
    </w:p>
    <w:p w:rsidR="00D21350" w:rsidRPr="006F3A09" w:rsidRDefault="00D21350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6. 2018 оны үндсэн чиглэлийг батлах.</w:t>
      </w:r>
    </w:p>
    <w:p w:rsidR="00D21350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 </w:t>
      </w:r>
      <w:r w:rsidR="00D21350" w:rsidRPr="006F3A09">
        <w:rPr>
          <w:rFonts w:ascii="Times New Roman" w:hAnsi="Times New Roman" w:cs="Times New Roman"/>
          <w:sz w:val="24"/>
          <w:lang w:val="mn-MN"/>
        </w:rPr>
        <w:t>Я.Батмягмар /Засаг даргын орлогч/</w:t>
      </w:r>
    </w:p>
    <w:p w:rsidR="00D21350" w:rsidRPr="006F3A09" w:rsidRDefault="00D21350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7. Засаг даргын 2016-2020 оны үйл ажиллагааны хөтөлбөрийн хэрэгжилтийн ажлын явц.</w:t>
      </w:r>
    </w:p>
    <w:p w:rsidR="006F3A09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  </w:t>
      </w:r>
      <w:r w:rsidR="00D21350" w:rsidRPr="006F3A09">
        <w:rPr>
          <w:rFonts w:ascii="Times New Roman" w:hAnsi="Times New Roman" w:cs="Times New Roman"/>
          <w:sz w:val="24"/>
          <w:lang w:val="mn-MN"/>
        </w:rPr>
        <w:t>Д.Мөнхтөр</w:t>
      </w:r>
      <w:r w:rsidR="00D21350" w:rsidRPr="006F3A09">
        <w:rPr>
          <w:rFonts w:ascii="Times New Roman" w:hAnsi="Times New Roman" w:cs="Times New Roman"/>
          <w:sz w:val="24"/>
        </w:rPr>
        <w:t xml:space="preserve"> /</w:t>
      </w:r>
      <w:r w:rsidR="00D21350" w:rsidRPr="006F3A09">
        <w:rPr>
          <w:rFonts w:ascii="Times New Roman" w:hAnsi="Times New Roman" w:cs="Times New Roman"/>
          <w:sz w:val="24"/>
          <w:lang w:val="mn-MN"/>
        </w:rPr>
        <w:t>Засаг дарга/</w:t>
      </w:r>
    </w:p>
    <w:p w:rsidR="00D21350" w:rsidRPr="006F3A09" w:rsidRDefault="00D21350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8. Сумын төсвийн байгууллагуудын 2017 оны төсвийн гүйцэтгэл, 2018 оны төсөв батлах.</w:t>
      </w:r>
    </w:p>
    <w:p w:rsidR="006F3A09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</w:t>
      </w:r>
      <w:r w:rsidR="00D21350" w:rsidRPr="006F3A09">
        <w:rPr>
          <w:rFonts w:ascii="Times New Roman" w:hAnsi="Times New Roman" w:cs="Times New Roman"/>
          <w:sz w:val="24"/>
          <w:lang w:val="mn-MN"/>
        </w:rPr>
        <w:t>О.Алтанцэцэг /Санхүү албаны дарга/</w:t>
      </w:r>
    </w:p>
    <w:p w:rsidR="00063116" w:rsidRDefault="00CD4585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</w:rPr>
        <w:t>9</w:t>
      </w:r>
      <w:r w:rsidRPr="006F3A09">
        <w:rPr>
          <w:rFonts w:ascii="Times New Roman" w:hAnsi="Times New Roman" w:cs="Times New Roman"/>
          <w:sz w:val="24"/>
          <w:lang w:val="mn-MN"/>
        </w:rPr>
        <w:t xml:space="preserve">. </w:t>
      </w:r>
      <w:r w:rsidR="00D21350" w:rsidRPr="006F3A09">
        <w:rPr>
          <w:rFonts w:ascii="Times New Roman" w:hAnsi="Times New Roman" w:cs="Times New Roman"/>
          <w:sz w:val="24"/>
          <w:lang w:val="mn-MN"/>
        </w:rPr>
        <w:t xml:space="preserve">Орон нутгийн хөгжлийн сангаар 2017 онд хийсэн ажлын тайлан, 2018 онд хийгдэх </w:t>
      </w:r>
    </w:p>
    <w:p w:rsidR="00D21350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</w:t>
      </w:r>
      <w:r w:rsidR="00D21350" w:rsidRPr="006F3A09">
        <w:rPr>
          <w:rFonts w:ascii="Times New Roman" w:hAnsi="Times New Roman" w:cs="Times New Roman"/>
          <w:sz w:val="24"/>
          <w:lang w:val="mn-MN"/>
        </w:rPr>
        <w:t>ажлыг танилцуулах тухай.</w:t>
      </w:r>
    </w:p>
    <w:p w:rsidR="00D21350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</w:t>
      </w:r>
      <w:r w:rsidR="00D21350" w:rsidRPr="006F3A09">
        <w:rPr>
          <w:rFonts w:ascii="Times New Roman" w:hAnsi="Times New Roman" w:cs="Times New Roman"/>
          <w:sz w:val="24"/>
          <w:lang w:val="mn-MN"/>
        </w:rPr>
        <w:t>Я.Батмягмар /Засаг даргын орлогч/</w:t>
      </w:r>
    </w:p>
    <w:p w:rsidR="00063116" w:rsidRDefault="00CD4585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10</w:t>
      </w:r>
      <w:r w:rsidR="00D21350" w:rsidRPr="006F3A09">
        <w:rPr>
          <w:rFonts w:ascii="Times New Roman" w:hAnsi="Times New Roman" w:cs="Times New Roman"/>
          <w:sz w:val="24"/>
          <w:lang w:val="mn-MN"/>
        </w:rPr>
        <w:t xml:space="preserve">. 2017 оны татварын орлогын төлөвлөгөөний биелэлт, </w:t>
      </w:r>
      <w:r w:rsidRPr="006F3A09">
        <w:rPr>
          <w:rFonts w:ascii="Times New Roman" w:hAnsi="Times New Roman" w:cs="Times New Roman"/>
          <w:sz w:val="24"/>
        </w:rPr>
        <w:t xml:space="preserve"> 2018 </w:t>
      </w:r>
      <w:r w:rsidR="00863779">
        <w:rPr>
          <w:rFonts w:ascii="Times New Roman" w:hAnsi="Times New Roman" w:cs="Times New Roman"/>
          <w:sz w:val="24"/>
          <w:lang w:val="mn-MN"/>
        </w:rPr>
        <w:t>татварын орло</w:t>
      </w:r>
      <w:r w:rsidRPr="006F3A09">
        <w:rPr>
          <w:rFonts w:ascii="Times New Roman" w:hAnsi="Times New Roman" w:cs="Times New Roman"/>
          <w:sz w:val="24"/>
          <w:lang w:val="mn-MN"/>
        </w:rPr>
        <w:t xml:space="preserve">гын </w:t>
      </w:r>
    </w:p>
    <w:p w:rsidR="00D21350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төлөвлөгөөг батлах.</w:t>
      </w:r>
    </w:p>
    <w:p w:rsidR="00CD4585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Д.Цийрэгзэн /Татварын байцаагч/</w:t>
      </w:r>
    </w:p>
    <w:p w:rsidR="00CD4585" w:rsidRPr="006F3A09" w:rsidRDefault="00CD4585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11. Сумын сайн малчин шалгаруулах журмыг сайшаах.</w:t>
      </w:r>
    </w:p>
    <w:p w:rsidR="00CD4585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Ц.Бавуудорж /МЭҮТ-ын дарга/</w:t>
      </w:r>
    </w:p>
    <w:p w:rsidR="00CD4585" w:rsidRPr="006F3A09" w:rsidRDefault="00CD4585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>12. Миний гоё сум төсөл хөтөлбөрийг сайшаах.</w:t>
      </w:r>
    </w:p>
    <w:p w:rsidR="00CD4585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А.Отгонбаяр /Насан туршийн боловсролын багш/</w:t>
      </w:r>
    </w:p>
    <w:p w:rsidR="00063116" w:rsidRDefault="00CD4585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  <w:lang w:val="mn-MN"/>
        </w:rPr>
        <w:t xml:space="preserve">13. Сумын газар зохион байгуулалтын 2017 оны төлөвлөгөөний гүйцэтгэл, 2018 онд хийх </w:t>
      </w:r>
    </w:p>
    <w:p w:rsidR="00CD4585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ажлын төлөвлөгөөг батлах.</w:t>
      </w:r>
    </w:p>
    <w:p w:rsidR="00CD4585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 xml:space="preserve">                                                                                                       </w:t>
      </w:r>
      <w:r w:rsidR="00CD4585" w:rsidRPr="006F3A09">
        <w:rPr>
          <w:rFonts w:ascii="Times New Roman" w:hAnsi="Times New Roman" w:cs="Times New Roman"/>
          <w:sz w:val="24"/>
          <w:lang w:val="mn-MN"/>
        </w:rPr>
        <w:t>Р.Баатарсүрэн /Г</w:t>
      </w:r>
      <w:r w:rsidR="00D07E58" w:rsidRPr="006F3A09">
        <w:rPr>
          <w:rFonts w:ascii="Times New Roman" w:hAnsi="Times New Roman" w:cs="Times New Roman"/>
          <w:sz w:val="24"/>
          <w:lang w:val="mn-MN"/>
        </w:rPr>
        <w:t>азрын даамал/</w:t>
      </w:r>
      <w:bookmarkStart w:id="0" w:name="_GoBack"/>
      <w:bookmarkEnd w:id="0"/>
    </w:p>
    <w:p w:rsidR="00D07E58" w:rsidRPr="006F3A09" w:rsidRDefault="00D07E58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  <w:r w:rsidRPr="006F3A09">
        <w:rPr>
          <w:rFonts w:ascii="Times New Roman" w:hAnsi="Times New Roman" w:cs="Times New Roman"/>
          <w:sz w:val="24"/>
        </w:rPr>
        <w:t>14</w:t>
      </w:r>
      <w:r w:rsidRPr="006F3A09">
        <w:rPr>
          <w:rFonts w:ascii="Times New Roman" w:hAnsi="Times New Roman" w:cs="Times New Roman"/>
          <w:sz w:val="24"/>
          <w:lang w:val="mn-MN"/>
        </w:rPr>
        <w:t xml:space="preserve">. Бусад асуудал </w:t>
      </w:r>
    </w:p>
    <w:p w:rsidR="00063116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D07E58" w:rsidRPr="006F3A09" w:rsidRDefault="00063116" w:rsidP="006F3A0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mn-MN"/>
        </w:rPr>
        <w:t xml:space="preserve">15. </w:t>
      </w:r>
      <w:r w:rsidR="00D07E58" w:rsidRPr="006F3A09">
        <w:rPr>
          <w:rFonts w:ascii="Times New Roman" w:hAnsi="Times New Roman" w:cs="Times New Roman"/>
          <w:sz w:val="24"/>
          <w:lang w:val="mn-MN"/>
        </w:rPr>
        <w:t>Хуралдаанаас гарах тогтоолын төслийг батлах.</w:t>
      </w:r>
    </w:p>
    <w:p w:rsidR="009618A8" w:rsidRDefault="009618A8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063116" w:rsidRDefault="00063116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063116" w:rsidRDefault="00063116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063116" w:rsidRDefault="00063116" w:rsidP="00063116">
      <w:pPr>
        <w:spacing w:after="0" w:line="240" w:lineRule="auto"/>
        <w:jc w:val="both"/>
        <w:rPr>
          <w:rFonts w:ascii="Times New Roman" w:hAnsi="Times New Roman" w:cs="Times New Roman"/>
          <w:sz w:val="24"/>
          <w:lang w:val="mn-MN"/>
        </w:rPr>
      </w:pPr>
    </w:p>
    <w:p w:rsidR="00063116" w:rsidRDefault="00863779" w:rsidP="000631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Хуралдааны 2 цаг 30 минут тута</w:t>
      </w:r>
      <w:r w:rsidR="00063116">
        <w:rPr>
          <w:rFonts w:ascii="Times New Roman" w:hAnsi="Times New Roman" w:cs="Times New Roman"/>
          <w:sz w:val="24"/>
          <w:lang w:val="mn-MN"/>
        </w:rPr>
        <w:t>мд 15 минутын завсарлагатайгаар хийж,</w:t>
      </w:r>
    </w:p>
    <w:p w:rsidR="00063116" w:rsidRDefault="00063116" w:rsidP="000631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2017 оны 12-р сарын 20 –ний өдрийн 9:00 цагт эхэлж, мөн өдөрт багтаан явуулна.</w:t>
      </w:r>
    </w:p>
    <w:p w:rsidR="00063116" w:rsidRDefault="00063116" w:rsidP="000631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mn-MN"/>
        </w:rPr>
      </w:pPr>
    </w:p>
    <w:p w:rsidR="00063116" w:rsidRPr="00063116" w:rsidRDefault="00063116" w:rsidP="00063116">
      <w:pPr>
        <w:spacing w:after="0" w:line="240" w:lineRule="auto"/>
        <w:jc w:val="center"/>
        <w:rPr>
          <w:rFonts w:ascii="Times New Roman" w:hAnsi="Times New Roman" w:cs="Times New Roman"/>
          <w:sz w:val="24"/>
          <w:lang w:val="mn-MN"/>
        </w:rPr>
      </w:pPr>
      <w:r>
        <w:rPr>
          <w:rFonts w:ascii="Times New Roman" w:hAnsi="Times New Roman" w:cs="Times New Roman"/>
          <w:sz w:val="24"/>
          <w:lang w:val="mn-MN"/>
        </w:rPr>
        <w:t>СУМЫН ИТХ-ЫН ХУРАЛДААН</w:t>
      </w:r>
    </w:p>
    <w:sectPr w:rsidR="00063116" w:rsidRPr="00063116" w:rsidSect="006F3A0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3E30"/>
    <w:multiLevelType w:val="hybridMultilevel"/>
    <w:tmpl w:val="776E2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F17B9"/>
    <w:multiLevelType w:val="hybridMultilevel"/>
    <w:tmpl w:val="82708F9E"/>
    <w:lvl w:ilvl="0" w:tplc="7A70BA8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1B"/>
    <w:rsid w:val="00063116"/>
    <w:rsid w:val="001D58AD"/>
    <w:rsid w:val="006F3A09"/>
    <w:rsid w:val="00705FD2"/>
    <w:rsid w:val="0085147D"/>
    <w:rsid w:val="00863779"/>
    <w:rsid w:val="00875523"/>
    <w:rsid w:val="009618A8"/>
    <w:rsid w:val="009E74FA"/>
    <w:rsid w:val="00A4331B"/>
    <w:rsid w:val="00BE17EC"/>
    <w:rsid w:val="00CD4585"/>
    <w:rsid w:val="00D07E58"/>
    <w:rsid w:val="00D21350"/>
    <w:rsid w:val="00F7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idertur</dc:creator>
  <cp:lastModifiedBy>idertur</cp:lastModifiedBy>
  <cp:revision>5</cp:revision>
  <dcterms:created xsi:type="dcterms:W3CDTF">2017-12-14T09:59:00Z</dcterms:created>
  <dcterms:modified xsi:type="dcterms:W3CDTF">2017-12-25T04:41:00Z</dcterms:modified>
</cp:coreProperties>
</file>